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18CB45" w14:textId="4B966A8F" w:rsidR="000420FB" w:rsidRDefault="000420FB" w:rsidP="000420FB">
      <w:pPr>
        <w:jc w:val="center"/>
      </w:pPr>
      <w:r>
        <w:t>THE SWEET POP</w:t>
      </w:r>
    </w:p>
    <w:p w14:paraId="6482C451" w14:textId="52783A4F" w:rsidR="000420FB" w:rsidRDefault="000420FB" w:rsidP="000420FB">
      <w:pPr>
        <w:jc w:val="center"/>
      </w:pPr>
      <w:r>
        <w:t>Capstone Project</w:t>
      </w:r>
    </w:p>
    <w:p w14:paraId="6961C622" w14:textId="25BAC48A" w:rsidR="000420FB" w:rsidRDefault="001E42D1" w:rsidP="000420FB">
      <w:r>
        <w:t>Hello everyone!</w:t>
      </w:r>
    </w:p>
    <w:p w14:paraId="77C047D2" w14:textId="2364A8E1" w:rsidR="001E42D1" w:rsidRDefault="001E42D1" w:rsidP="000420FB">
      <w:r>
        <w:t xml:space="preserve">My name is DivyaSri Emandi, let’s go and see the webpage which I developed using HTML, CSS, NODE.JS, SQL QUERIES for data storage using AXIOS, API’S, GET data, POST data, </w:t>
      </w:r>
      <w:r w:rsidR="00874093">
        <w:t xml:space="preserve">SEQUILIZE,  .ENV </w:t>
      </w:r>
      <w:r>
        <w:t>(to store key’s), NODEMODULES, PGSTORE.</w:t>
      </w:r>
    </w:p>
    <w:p w14:paraId="67AF7FBA" w14:textId="0BC0D7B1" w:rsidR="00B438F9" w:rsidRDefault="00B438F9" w:rsidP="000420FB">
      <w:r>
        <w:rPr>
          <w:noProof/>
        </w:rPr>
        <w:drawing>
          <wp:inline distT="0" distB="0" distL="0" distR="0" wp14:anchorId="661A6362" wp14:editId="4E6ECD25">
            <wp:extent cx="3566160" cy="20650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DB1CC" w14:textId="77777777" w:rsidR="00B438F9" w:rsidRDefault="00B438F9" w:rsidP="000420FB"/>
    <w:p w14:paraId="2D2806B4" w14:textId="68AEDC60" w:rsidR="000420FB" w:rsidRDefault="001E42D1">
      <w:r>
        <w:t>Where you can order online and pick up at store</w:t>
      </w:r>
    </w:p>
    <w:p w14:paraId="5B7DD454" w14:textId="77777777" w:rsidR="000420FB" w:rsidRDefault="000420FB"/>
    <w:p w14:paraId="2395AAB3" w14:textId="7395F8FC" w:rsidR="00833518" w:rsidRDefault="000420FB">
      <w:r>
        <w:rPr>
          <w:noProof/>
        </w:rPr>
        <w:drawing>
          <wp:inline distT="0" distB="0" distL="0" distR="0" wp14:anchorId="34CF9974" wp14:editId="08ACBB0D">
            <wp:extent cx="5943600" cy="3343275"/>
            <wp:effectExtent l="0" t="0" r="0" b="952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BE72" w14:textId="49A2B9D8" w:rsidR="000420FB" w:rsidRDefault="000420FB"/>
    <w:p w14:paraId="02C0819E" w14:textId="77777777" w:rsidR="000420FB" w:rsidRDefault="000420FB"/>
    <w:p w14:paraId="4B32813B" w14:textId="77777777" w:rsidR="000420FB" w:rsidRDefault="000420FB"/>
    <w:p w14:paraId="3EF49027" w14:textId="77777777" w:rsidR="000420FB" w:rsidRDefault="000420FB"/>
    <w:p w14:paraId="213773D1" w14:textId="77777777" w:rsidR="000420FB" w:rsidRDefault="000420FB"/>
    <w:p w14:paraId="58A96AA7" w14:textId="77777777" w:rsidR="000420FB" w:rsidRDefault="000420FB"/>
    <w:p w14:paraId="5DF2E0B0" w14:textId="77777777" w:rsidR="000420FB" w:rsidRDefault="000420FB"/>
    <w:p w14:paraId="4E33B385" w14:textId="766D661A" w:rsidR="000420FB" w:rsidRDefault="000420FB">
      <w:r>
        <w:rPr>
          <w:noProof/>
        </w:rPr>
        <w:drawing>
          <wp:inline distT="0" distB="0" distL="0" distR="0" wp14:anchorId="4BFA9B07" wp14:editId="7D30DEA9">
            <wp:extent cx="5943600" cy="3343275"/>
            <wp:effectExtent l="0" t="0" r="0" b="9525"/>
            <wp:docPr id="2" name="Picture 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D806" w14:textId="487C3BA1" w:rsidR="000420FB" w:rsidRDefault="000420FB">
      <w:r>
        <w:rPr>
          <w:noProof/>
        </w:rPr>
        <w:lastRenderedPageBreak/>
        <w:drawing>
          <wp:inline distT="0" distB="0" distL="0" distR="0" wp14:anchorId="28C25EE8" wp14:editId="53F21D33">
            <wp:extent cx="5943600" cy="3343275"/>
            <wp:effectExtent l="0" t="0" r="0" b="9525"/>
            <wp:docPr id="3" name="Picture 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7577" w14:textId="787707B4" w:rsidR="000420FB" w:rsidRDefault="000420FB">
      <w:r>
        <w:rPr>
          <w:noProof/>
        </w:rPr>
        <w:drawing>
          <wp:inline distT="0" distB="0" distL="0" distR="0" wp14:anchorId="096F8D4A" wp14:editId="55E69DDF">
            <wp:extent cx="5943600" cy="3343275"/>
            <wp:effectExtent l="0" t="0" r="0" b="9525"/>
            <wp:docPr id="5" name="Picture 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3BEE" w14:textId="0B435E30" w:rsidR="000420FB" w:rsidRDefault="000420FB">
      <w:r>
        <w:rPr>
          <w:noProof/>
        </w:rPr>
        <w:lastRenderedPageBreak/>
        <w:drawing>
          <wp:inline distT="0" distB="0" distL="0" distR="0" wp14:anchorId="4BB2773E" wp14:editId="4CF4054D">
            <wp:extent cx="5943600" cy="3343275"/>
            <wp:effectExtent l="0" t="0" r="0" b="952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19AD" w14:textId="55C4FB8E" w:rsidR="000420FB" w:rsidRDefault="000420FB">
      <w:r>
        <w:rPr>
          <w:noProof/>
        </w:rPr>
        <w:drawing>
          <wp:inline distT="0" distB="0" distL="0" distR="0" wp14:anchorId="02F91870" wp14:editId="5A750170">
            <wp:extent cx="5943600" cy="3343275"/>
            <wp:effectExtent l="0" t="0" r="0" b="9525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5693" w14:textId="74C57459" w:rsidR="000420FB" w:rsidRDefault="000420FB">
      <w:r>
        <w:rPr>
          <w:noProof/>
        </w:rPr>
        <w:lastRenderedPageBreak/>
        <w:drawing>
          <wp:inline distT="0" distB="0" distL="0" distR="0" wp14:anchorId="560D7224" wp14:editId="58308E6B">
            <wp:extent cx="5943600" cy="3343275"/>
            <wp:effectExtent l="0" t="0" r="0" b="952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20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0FB"/>
    <w:rsid w:val="000420FB"/>
    <w:rsid w:val="001E42D1"/>
    <w:rsid w:val="0066129D"/>
    <w:rsid w:val="00833518"/>
    <w:rsid w:val="00874093"/>
    <w:rsid w:val="00B438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A0294B"/>
  <w15:chartTrackingRefBased/>
  <w15:docId w15:val="{2510F5A5-D9E7-4B0C-A6DB-0CED10FC2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</Pages>
  <Words>51</Words>
  <Characters>297</Characters>
  <Application>Microsoft Office Word</Application>
  <DocSecurity>0</DocSecurity>
  <Lines>2</Lines>
  <Paragraphs>1</Paragraphs>
  <ScaleCrop>false</ScaleCrop>
  <Company/>
  <LinksUpToDate>false</LinksUpToDate>
  <CharactersWithSpaces>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Kolli, Lalith Srikanth Kiran</dc:creator>
  <cp:keywords/>
  <dc:description/>
  <cp:lastModifiedBy>Kolli, Lalith Srikanth Kiran</cp:lastModifiedBy>
  <cp:revision>6</cp:revision>
  <dcterms:created xsi:type="dcterms:W3CDTF">2023-01-04T20:22:00Z</dcterms:created>
  <dcterms:modified xsi:type="dcterms:W3CDTF">2023-01-04T21:42:00Z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044bd30-2ed7-4c9d-9d12-46200872a97b_Enabled">
    <vt:lpwstr>true</vt:lpwstr>
  </property>
  <property fmtid="{D5CDD505-2E9C-101B-9397-08002B2CF9AE}" pid="3" name="MSIP_Label_4044bd30-2ed7-4c9d-9d12-46200872a97b_SetDate">
    <vt:lpwstr>2023-01-04T20:26:40Z</vt:lpwstr>
  </property>
  <property fmtid="{D5CDD505-2E9C-101B-9397-08002B2CF9AE}" pid="4" name="MSIP_Label_4044bd30-2ed7-4c9d-9d12-46200872a97b_Method">
    <vt:lpwstr>Standard</vt:lpwstr>
  </property>
  <property fmtid="{D5CDD505-2E9C-101B-9397-08002B2CF9AE}" pid="5" name="MSIP_Label_4044bd30-2ed7-4c9d-9d12-46200872a97b_Name">
    <vt:lpwstr>defa4170-0d19-0005-0004-bc88714345d2</vt:lpwstr>
  </property>
  <property fmtid="{D5CDD505-2E9C-101B-9397-08002B2CF9AE}" pid="6" name="MSIP_Label_4044bd30-2ed7-4c9d-9d12-46200872a97b_SiteId">
    <vt:lpwstr>4130bd39-7c53-419c-b1e5-8758d6d63f21</vt:lpwstr>
  </property>
  <property fmtid="{D5CDD505-2E9C-101B-9397-08002B2CF9AE}" pid="7" name="MSIP_Label_4044bd30-2ed7-4c9d-9d12-46200872a97b_ActionId">
    <vt:lpwstr>fae4daa6-f14e-4cd0-9c64-5a929569ae31</vt:lpwstr>
  </property>
  <property fmtid="{D5CDD505-2E9C-101B-9397-08002B2CF9AE}" pid="8" name="MSIP_Label_4044bd30-2ed7-4c9d-9d12-46200872a97b_ContentBits">
    <vt:lpwstr>0</vt:lpwstr>
  </property>
</Properties>
</file>